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22B" w:rsidRPr="00C32EE8" w:rsidRDefault="00A1422B" w:rsidP="00A1422B">
      <w:pPr>
        <w:pStyle w:val="a3"/>
        <w:ind w:left="595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32EE8">
        <w:rPr>
          <w:rFonts w:ascii="Times New Roman" w:hAnsi="Times New Roman" w:cs="Times New Roman"/>
          <w:sz w:val="24"/>
          <w:szCs w:val="24"/>
        </w:rPr>
        <w:t xml:space="preserve">Таблица 19 </w:t>
      </w:r>
    </w:p>
    <w:p w:rsidR="00A1422B" w:rsidRPr="00C32EE8" w:rsidRDefault="00A1422B" w:rsidP="00A1422B">
      <w:pPr>
        <w:pStyle w:val="a3"/>
        <w:ind w:left="5954"/>
        <w:rPr>
          <w:rFonts w:ascii="Times New Roman" w:hAnsi="Times New Roman" w:cs="Times New Roman"/>
          <w:sz w:val="24"/>
          <w:szCs w:val="24"/>
        </w:rPr>
      </w:pPr>
      <w:r w:rsidRPr="00C32EE8">
        <w:rPr>
          <w:rFonts w:ascii="Times New Roman" w:hAnsi="Times New Roman" w:cs="Times New Roman"/>
          <w:sz w:val="24"/>
          <w:szCs w:val="24"/>
        </w:rPr>
        <w:t>приложения 14</w:t>
      </w:r>
    </w:p>
    <w:p w:rsidR="00A1422B" w:rsidRPr="005456FF" w:rsidRDefault="00A1422B" w:rsidP="00A1422B">
      <w:pPr>
        <w:tabs>
          <w:tab w:val="left" w:pos="5670"/>
        </w:tabs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56FF">
        <w:rPr>
          <w:rFonts w:ascii="Times New Roman" w:eastAsia="Times New Roman" w:hAnsi="Times New Roman"/>
          <w:sz w:val="24"/>
          <w:szCs w:val="24"/>
          <w:lang w:eastAsia="ru-RU"/>
        </w:rPr>
        <w:t>к областному закону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1422B" w:rsidRPr="005456FF" w:rsidRDefault="00A1422B" w:rsidP="00A1422B">
      <w:pPr>
        <w:tabs>
          <w:tab w:val="left" w:pos="5670"/>
        </w:tabs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56FF">
        <w:rPr>
          <w:rFonts w:ascii="Times New Roman" w:eastAsia="Times New Roman" w:hAnsi="Times New Roman"/>
          <w:sz w:val="24"/>
          <w:szCs w:val="24"/>
          <w:lang w:eastAsia="ru-RU"/>
        </w:rPr>
        <w:t>от 19 декабря 2023 года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5456FF">
        <w:rPr>
          <w:rFonts w:ascii="Times New Roman" w:eastAsia="Times New Roman" w:hAnsi="Times New Roman"/>
          <w:sz w:val="24"/>
          <w:szCs w:val="24"/>
          <w:lang w:eastAsia="ru-RU"/>
        </w:rPr>
        <w:t>145-оз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1422B" w:rsidRDefault="00A1422B" w:rsidP="00A1422B">
      <w:pPr>
        <w:tabs>
          <w:tab w:val="left" w:pos="5670"/>
        </w:tabs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56FF">
        <w:rPr>
          <w:rFonts w:ascii="Times New Roman" w:eastAsia="Times New Roman" w:hAnsi="Times New Roman"/>
          <w:sz w:val="24"/>
          <w:szCs w:val="24"/>
          <w:lang w:eastAsia="ru-RU"/>
        </w:rPr>
        <w:t>(в редакции областного закона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1422B" w:rsidRDefault="002002B8" w:rsidP="00A1422B">
      <w:pPr>
        <w:tabs>
          <w:tab w:val="left" w:pos="5670"/>
        </w:tabs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02B8">
        <w:rPr>
          <w:rFonts w:ascii="Times New Roman" w:eastAsia="Times New Roman" w:hAnsi="Times New Roman"/>
          <w:sz w:val="24"/>
          <w:szCs w:val="24"/>
          <w:lang w:eastAsia="ru-RU"/>
        </w:rPr>
        <w:t>от 2 ноября 2024 года № 135-оз)</w:t>
      </w:r>
    </w:p>
    <w:p w:rsidR="00E02270" w:rsidRPr="00C32EE8" w:rsidRDefault="00E02270" w:rsidP="00E0227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32EE8" w:rsidRPr="00C32EE8" w:rsidRDefault="00C32EE8" w:rsidP="00E0227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32EE8" w:rsidRPr="00C32EE8" w:rsidRDefault="00C32EE8" w:rsidP="00E0227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02270" w:rsidRPr="00C32EE8" w:rsidRDefault="00E02270" w:rsidP="00E0227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02270" w:rsidRPr="00C32EE8" w:rsidRDefault="00E02270" w:rsidP="0042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32E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РАСПРЕДЕЛЕНИЕ</w:t>
      </w:r>
      <w:r w:rsidR="00C32E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C32E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 xml:space="preserve">субсидий бюджетам муниципальных образований Ленинградской области </w:t>
      </w:r>
      <w:r w:rsidR="00EA7E8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Pr="00C32E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 мероприятия по ликвидации несанкционированных свалок</w:t>
      </w:r>
      <w:r w:rsidR="00C32E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C32E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>на 2024 год и на плановый период 2025 и 2026 годов</w:t>
      </w:r>
    </w:p>
    <w:p w:rsidR="00E02270" w:rsidRPr="00C32EE8" w:rsidRDefault="00E02270" w:rsidP="00E0227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02270" w:rsidRPr="00C32EE8" w:rsidRDefault="00E02270" w:rsidP="00E0227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9637" w:type="dxa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E02270" w:rsidRPr="00C32EE8" w:rsidTr="00C32EE8">
        <w:trPr>
          <w:trHeight w:val="23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02270" w:rsidRPr="00C32EE8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2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  <w:p w:rsidR="00E02270" w:rsidRPr="00C32EE8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2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п/п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2270" w:rsidRPr="00C32EE8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2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Наименование </w:t>
            </w:r>
            <w:r w:rsidR="00C32EE8" w:rsidRPr="00C32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C32E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02270" w:rsidRPr="00C32EE8" w:rsidRDefault="00E02270" w:rsidP="00C32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2EE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Сумма </w:t>
            </w:r>
            <w:r w:rsidR="00C32EE8" w:rsidRPr="00C32EE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br/>
            </w:r>
            <w:r w:rsidRPr="00C32EE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(тысяч рублей)</w:t>
            </w:r>
          </w:p>
        </w:tc>
      </w:tr>
      <w:tr w:rsidR="00E02270" w:rsidRPr="00C32EE8" w:rsidTr="00C32EE8">
        <w:trPr>
          <w:trHeight w:val="23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2270" w:rsidRPr="00C32EE8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2270" w:rsidRPr="00C32EE8" w:rsidRDefault="00E02270" w:rsidP="007B5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E02270" w:rsidRPr="00C32EE8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2EE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E02270" w:rsidRPr="00C32EE8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2EE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E02270" w:rsidRPr="00C32EE8" w:rsidRDefault="00E02270" w:rsidP="007B5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2EE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2026 год</w:t>
            </w:r>
          </w:p>
        </w:tc>
      </w:tr>
    </w:tbl>
    <w:p w:rsidR="00C32EE8" w:rsidRPr="00C32EE8" w:rsidRDefault="00C32EE8" w:rsidP="00C32EE8">
      <w:pPr>
        <w:spacing w:after="0" w:line="14" w:lineRule="auto"/>
        <w:jc w:val="center"/>
        <w:rPr>
          <w:rFonts w:ascii="Times New Roman" w:eastAsia="Times New Roman" w:hAnsi="Times New Roman" w:cs="Times New Roman"/>
          <w:b/>
          <w:color w:val="000000"/>
          <w:sz w:val="2"/>
          <w:szCs w:val="2"/>
          <w:lang w:eastAsia="ru-RU"/>
        </w:rPr>
      </w:pPr>
    </w:p>
    <w:tbl>
      <w:tblPr>
        <w:tblW w:w="9637" w:type="dxa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851"/>
        <w:gridCol w:w="4535"/>
        <w:gridCol w:w="1417"/>
        <w:gridCol w:w="1417"/>
        <w:gridCol w:w="1417"/>
      </w:tblGrid>
      <w:tr w:rsidR="00C32EE8" w:rsidRPr="00C32EE8" w:rsidTr="00EA7E86">
        <w:trPr>
          <w:trHeight w:val="2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E8" w:rsidRPr="00C32EE8" w:rsidRDefault="00C32EE8" w:rsidP="00C32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2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E8" w:rsidRPr="00C32EE8" w:rsidRDefault="00C32EE8" w:rsidP="00C32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2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2EE8" w:rsidRPr="00C32EE8" w:rsidRDefault="00C32EE8" w:rsidP="00C32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2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2EE8" w:rsidRPr="00C32EE8" w:rsidRDefault="00C32EE8" w:rsidP="00C32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2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2EE8" w:rsidRPr="00C32EE8" w:rsidRDefault="00C32EE8" w:rsidP="00C32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2E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Большедворское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Бегуницкое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5 340,0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Большеврудское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9 919,8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10 237,5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2 020,2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Калитинское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2 047,5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 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Волхов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Кисельнинское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B6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Колчановское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Сясьстройское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1 543,8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746F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Кузьмоловское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83 935,0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15 886,0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746F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31 255,2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Рощинское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Светогорское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Коммунар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5 152,0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Новосветское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Сяськелевское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Таицкое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Кингисеппское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30 670,3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4 067,7</w:t>
            </w:r>
          </w:p>
        </w:tc>
      </w:tr>
      <w:tr w:rsidR="00A1422B" w:rsidRPr="00C32EE8" w:rsidTr="00A1422B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Шлиссельбургское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4B67F4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422B" w:rsidRPr="00C32EE8" w:rsidTr="00A1422B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Отрадненское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2 381,3</w:t>
            </w:r>
          </w:p>
        </w:tc>
      </w:tr>
      <w:tr w:rsidR="00A1422B" w:rsidRPr="00C32EE8" w:rsidTr="00A1422B">
        <w:trPr>
          <w:trHeight w:val="23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Лодейнопольский 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422B" w:rsidRPr="00C32EE8" w:rsidTr="00A1422B">
        <w:trPr>
          <w:trHeight w:val="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Лодейнопольское городское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Ломоносовский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Аннинское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4B67F4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Виллозское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Лужский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Лужское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Оредежское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4B67F4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Осьминское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5 191,7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Ретюнское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Серебрян</w:t>
            </w:r>
            <w:r w:rsidR="004B6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297,1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Торковичское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704,0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Раздольевское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Красноборское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D41C30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Любанское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422B" w:rsidRPr="00C32EE8" w:rsidTr="004D4F14">
        <w:trPr>
          <w:trHeight w:val="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422B" w:rsidRPr="00ED6273" w:rsidRDefault="00A1422B" w:rsidP="00A142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ED6273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 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ED6273" w:rsidRDefault="00A1422B" w:rsidP="00A14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70 487,4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152 954,7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22B" w:rsidRPr="00A1422B" w:rsidRDefault="00A1422B" w:rsidP="00A1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4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49 131,3</w:t>
            </w:r>
          </w:p>
        </w:tc>
      </w:tr>
    </w:tbl>
    <w:p w:rsidR="00E02270" w:rsidRDefault="00E02270" w:rsidP="00E02270">
      <w:pPr>
        <w:spacing w:after="0" w:line="240" w:lineRule="auto"/>
        <w:ind w:left="-709" w:firstLine="709"/>
        <w:jc w:val="both"/>
      </w:pPr>
    </w:p>
    <w:sectPr w:rsidR="00E02270" w:rsidSect="00C43250">
      <w:headerReference w:type="default" r:id="rId6"/>
      <w:pgSz w:w="11906" w:h="16838"/>
      <w:pgMar w:top="1134" w:right="737" w:bottom="1134" w:left="153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F75" w:rsidRDefault="00F31F75" w:rsidP="00C43250">
      <w:pPr>
        <w:spacing w:after="0" w:line="240" w:lineRule="auto"/>
      </w:pPr>
      <w:r>
        <w:separator/>
      </w:r>
    </w:p>
  </w:endnote>
  <w:endnote w:type="continuationSeparator" w:id="0">
    <w:p w:rsidR="00F31F75" w:rsidRDefault="00F31F75" w:rsidP="00C43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F75" w:rsidRDefault="00F31F75" w:rsidP="00C43250">
      <w:pPr>
        <w:spacing w:after="0" w:line="240" w:lineRule="auto"/>
      </w:pPr>
      <w:r>
        <w:separator/>
      </w:r>
    </w:p>
  </w:footnote>
  <w:footnote w:type="continuationSeparator" w:id="0">
    <w:p w:rsidR="00F31F75" w:rsidRDefault="00F31F75" w:rsidP="00C43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701828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43250" w:rsidRPr="00C43250" w:rsidRDefault="00C43250">
        <w:pPr>
          <w:pStyle w:val="a6"/>
          <w:jc w:val="right"/>
          <w:rPr>
            <w:sz w:val="24"/>
            <w:szCs w:val="24"/>
          </w:rPr>
        </w:pPr>
        <w:r w:rsidRPr="00C432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4325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432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C2AA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432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43250" w:rsidRDefault="00C4325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641477b-29c7-4a86-acc8-2c8c47f7d4cd"/>
  </w:docVars>
  <w:rsids>
    <w:rsidRoot w:val="00CE39E9"/>
    <w:rsid w:val="000C2AAD"/>
    <w:rsid w:val="002002B8"/>
    <w:rsid w:val="00277135"/>
    <w:rsid w:val="00387EEC"/>
    <w:rsid w:val="00427185"/>
    <w:rsid w:val="004915D7"/>
    <w:rsid w:val="004B67F4"/>
    <w:rsid w:val="00706238"/>
    <w:rsid w:val="008F0560"/>
    <w:rsid w:val="00A1422B"/>
    <w:rsid w:val="00A86B51"/>
    <w:rsid w:val="00C32EE8"/>
    <w:rsid w:val="00C43250"/>
    <w:rsid w:val="00CE39E9"/>
    <w:rsid w:val="00E02270"/>
    <w:rsid w:val="00E469BF"/>
    <w:rsid w:val="00EA7E86"/>
    <w:rsid w:val="00F3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A6ECF-E094-431B-871F-E9A303FA0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227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271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718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43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43250"/>
  </w:style>
  <w:style w:type="paragraph" w:styleId="a8">
    <w:name w:val="footer"/>
    <w:basedOn w:val="a"/>
    <w:link w:val="a9"/>
    <w:uiPriority w:val="99"/>
    <w:unhideWhenUsed/>
    <w:rsid w:val="00C43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43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Лобова</dc:creator>
  <cp:lastModifiedBy>Беляева Наталья Васильевна</cp:lastModifiedBy>
  <cp:revision>2</cp:revision>
  <cp:lastPrinted>2024-10-23T12:14:00Z</cp:lastPrinted>
  <dcterms:created xsi:type="dcterms:W3CDTF">2024-11-05T12:25:00Z</dcterms:created>
  <dcterms:modified xsi:type="dcterms:W3CDTF">2024-11-05T12:25:00Z</dcterms:modified>
</cp:coreProperties>
</file>